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0440A6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05332">
        <w:rPr>
          <w:rFonts w:ascii="Times New Roman" w:hAnsi="Times New Roman"/>
          <w:b/>
          <w:color w:val="000000" w:themeColor="text1"/>
          <w:sz w:val="28"/>
          <w:szCs w:val="28"/>
        </w:rPr>
        <w:t>Преподавание в младших классах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70533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70533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Преподавание в младших классах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0440A6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Соболь Анастасия Николаевна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0440A6" w:rsidRDefault="0070533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8F4798" w:rsidRPr="000440A6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Смурова Анастасия Михайловна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0440A6" w:rsidRDefault="0070533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8F4798" w:rsidRPr="000440A6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Микель</w:t>
            </w:r>
            <w:proofErr w:type="spellEnd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0440A6" w:rsidRDefault="0070533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8F4798" w:rsidRPr="000440A6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0440A6" w:rsidRDefault="000440A6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40A6">
              <w:rPr>
                <w:rFonts w:ascii="Times New Roman" w:eastAsia="Times New Roman" w:hAnsi="Times New Roman"/>
                <w:lang w:eastAsia="ru-RU"/>
              </w:rPr>
              <w:t>Ибраева</w:t>
            </w:r>
            <w:proofErr w:type="spellEnd"/>
            <w:r w:rsidRPr="000440A6">
              <w:rPr>
                <w:rFonts w:ascii="Times New Roman" w:eastAsia="Times New Roman" w:hAnsi="Times New Roman"/>
                <w:lang w:eastAsia="ru-RU"/>
              </w:rPr>
              <w:t xml:space="preserve"> Мария Леонидовна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0440A6" w:rsidRDefault="0070533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8F4798" w:rsidRPr="000440A6" w:rsidTr="00705332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98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Лушина Евгения Витальевна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0440A6" w:rsidRDefault="00705332" w:rsidP="000440A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705332" w:rsidRPr="00FB0D6B" w:rsidTr="00F16276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2" w:rsidRPr="009B1C3F" w:rsidRDefault="000440A6" w:rsidP="000440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«Преподавание в младших классах»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(юниоры)</w:t>
            </w:r>
          </w:p>
        </w:tc>
      </w:tr>
      <w:tr w:rsidR="00705332" w:rsidRPr="000440A6" w:rsidTr="0070533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2" w:rsidRPr="000440A6" w:rsidRDefault="000440A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32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Кондачкова</w:t>
            </w:r>
            <w:proofErr w:type="spellEnd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Радмила</w:t>
            </w:r>
            <w:proofErr w:type="spellEnd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332" w:rsidRPr="000440A6" w:rsidRDefault="00705332" w:rsidP="000440A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705332" w:rsidRPr="000440A6" w:rsidTr="0070533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2" w:rsidRPr="000440A6" w:rsidRDefault="000440A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32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Бродникова</w:t>
            </w:r>
            <w:proofErr w:type="spellEnd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332" w:rsidRPr="000440A6" w:rsidRDefault="00705332" w:rsidP="000440A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705332" w:rsidRPr="000440A6" w:rsidTr="0070533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2" w:rsidRPr="000440A6" w:rsidRDefault="000440A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32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Буркова Екатерина Васильевна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332" w:rsidRPr="000440A6" w:rsidRDefault="00705332" w:rsidP="000440A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705332" w:rsidRPr="000440A6" w:rsidTr="0070533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2" w:rsidRPr="000440A6" w:rsidRDefault="000440A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32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Агаева</w:t>
            </w:r>
            <w:proofErr w:type="spellEnd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Сабрина</w:t>
            </w:r>
            <w:proofErr w:type="spellEnd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Талятовна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332" w:rsidRPr="000440A6" w:rsidRDefault="00705332" w:rsidP="000440A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705332" w:rsidRPr="000440A6" w:rsidTr="00705332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2" w:rsidRPr="000440A6" w:rsidRDefault="000440A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332" w:rsidRPr="000440A6" w:rsidRDefault="000440A6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eastAsia="Times New Roman" w:hAnsi="Times New Roman"/>
                <w:color w:val="000000"/>
                <w:lang w:eastAsia="ru-RU"/>
              </w:rPr>
              <w:t>Демьяненко Дарья Александровна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332" w:rsidRPr="000440A6" w:rsidRDefault="00705332" w:rsidP="000440A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0A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  <w:bookmarkStart w:id="0" w:name="_GoBack"/>
            <w:bookmarkEnd w:id="0"/>
          </w:p>
        </w:tc>
      </w:tr>
    </w:tbl>
    <w:p w:rsidR="006D7D7F" w:rsidRPr="000440A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0440A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0440A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0440A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0440A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0440A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0440A6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0440A6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0440A6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0440A6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sectPr w:rsidR="006C0687" w:rsidRPr="000440A6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440A6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05332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11</cp:revision>
  <cp:lastPrinted>2017-12-07T08:20:00Z</cp:lastPrinted>
  <dcterms:created xsi:type="dcterms:W3CDTF">2018-10-06T19:39:00Z</dcterms:created>
  <dcterms:modified xsi:type="dcterms:W3CDTF">2018-10-15T11:28:00Z</dcterms:modified>
</cp:coreProperties>
</file>